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6A92" w14:textId="6EA822D9" w:rsidR="00125F09" w:rsidRPr="00D10B4A" w:rsidRDefault="00125F09" w:rsidP="00372748">
      <w:pPr>
        <w:tabs>
          <w:tab w:val="left" w:pos="5387"/>
        </w:tabs>
        <w:ind w:left="-426" w:right="-2" w:firstLine="5387"/>
        <w:jc w:val="right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="007F1E14">
        <w:rPr>
          <w:rFonts w:ascii="Calibri" w:hAnsi="Calibri"/>
        </w:rPr>
        <w:tab/>
      </w:r>
      <w:r w:rsidR="007F1E14">
        <w:rPr>
          <w:rFonts w:ascii="Calibri" w:hAnsi="Calibri"/>
        </w:rPr>
        <w:tab/>
      </w:r>
      <w:r w:rsidR="007F1E14">
        <w:rPr>
          <w:rFonts w:ascii="Calibri" w:hAnsi="Calibri"/>
        </w:rPr>
        <w:tab/>
      </w:r>
      <w:r>
        <w:rPr>
          <w:rFonts w:ascii="Calibri" w:hAnsi="Calibri"/>
        </w:rPr>
        <w:t xml:space="preserve"> </w:t>
      </w:r>
    </w:p>
    <w:p w14:paraId="78B46A93" w14:textId="77777777" w:rsidR="0006324C" w:rsidRDefault="000632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9"/>
        <w:gridCol w:w="668"/>
        <w:gridCol w:w="3336"/>
      </w:tblGrid>
      <w:tr w:rsidR="006331ED" w:rsidRPr="008F022F" w14:paraId="78B46A95" w14:textId="77777777" w:rsidTr="006331ED">
        <w:tc>
          <w:tcPr>
            <w:tcW w:w="98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46A94" w14:textId="77777777" w:rsidR="006331ED" w:rsidRPr="006331ED" w:rsidRDefault="006331ED" w:rsidP="006331ED">
            <w:pPr>
              <w:tabs>
                <w:tab w:val="left" w:pos="9823"/>
              </w:tabs>
              <w:suppressAutoHyphens w:val="0"/>
              <w:spacing w:line="360" w:lineRule="auto"/>
              <w:jc w:val="center"/>
              <w:rPr>
                <w:rFonts w:ascii="Calibri" w:hAnsi="Calibri" w:cs="Arial"/>
                <w:b/>
                <w:bCs/>
                <w:lang w:eastAsia="lt-LT"/>
              </w:rPr>
            </w:pPr>
            <w:r w:rsidRPr="006331ED">
              <w:rPr>
                <w:rFonts w:ascii="Calibri" w:eastAsia="Calibri" w:hAnsi="Calibri"/>
                <w:b/>
                <w:sz w:val="28"/>
                <w:lang w:eastAsia="en-US"/>
              </w:rPr>
              <w:t xml:space="preserve">DUJOTIEKIO APSAUGINĖS DANGOS PRIEKIBOS (ADHEZIJOS) </w:t>
            </w:r>
            <w:r w:rsidRPr="006331ED">
              <w:rPr>
                <w:rFonts w:ascii="Calibri" w:hAnsi="Calibri" w:cs="Arial"/>
                <w:b/>
                <w:bCs/>
                <w:sz w:val="28"/>
                <w:lang w:eastAsia="lt-LT"/>
              </w:rPr>
              <w:t xml:space="preserve">PATIKRINIMO </w:t>
            </w:r>
          </w:p>
        </w:tc>
      </w:tr>
      <w:tr w:rsidR="006331ED" w:rsidRPr="008F022F" w14:paraId="78B46A99" w14:textId="77777777" w:rsidTr="006331ED">
        <w:trPr>
          <w:trHeight w:val="230"/>
        </w:trPr>
        <w:tc>
          <w:tcPr>
            <w:tcW w:w="5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6A96" w14:textId="77777777" w:rsidR="006331ED" w:rsidRPr="006331ED" w:rsidRDefault="006331ED" w:rsidP="005B3100">
            <w:pPr>
              <w:autoSpaceDE w:val="0"/>
              <w:jc w:val="righ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331ED">
              <w:rPr>
                <w:rFonts w:asciiTheme="minorHAnsi" w:hAnsiTheme="minorHAnsi"/>
                <w:b/>
                <w:bCs/>
                <w:sz w:val="28"/>
                <w:szCs w:val="28"/>
              </w:rPr>
              <w:t>PROTOKOLAS Nr.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6A97" w14:textId="77777777" w:rsidR="006331ED" w:rsidRPr="008F022F" w:rsidRDefault="006331ED" w:rsidP="005B3100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14:paraId="78B46A98" w14:textId="77777777" w:rsidR="006331ED" w:rsidRPr="008F022F" w:rsidRDefault="006331ED" w:rsidP="005B3100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78B46A9A" w14:textId="77777777" w:rsidR="006331ED" w:rsidRPr="00EE41BF" w:rsidRDefault="006331ED" w:rsidP="006331ED">
      <w:pPr>
        <w:suppressAutoHyphens w:val="0"/>
        <w:rPr>
          <w:rFonts w:asciiTheme="minorHAnsi" w:hAnsiTheme="minorHAnsi" w:cs="Arial"/>
          <w:sz w:val="16"/>
          <w:szCs w:val="18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6331ED" w:rsidRPr="008F022F" w14:paraId="78B46A9C" w14:textId="77777777" w:rsidTr="006331ED">
        <w:trPr>
          <w:trHeight w:val="536"/>
        </w:trPr>
        <w:tc>
          <w:tcPr>
            <w:tcW w:w="9837" w:type="dxa"/>
            <w:tcBorders>
              <w:bottom w:val="single" w:sz="4" w:space="0" w:color="auto"/>
            </w:tcBorders>
            <w:vAlign w:val="center"/>
          </w:tcPr>
          <w:p w14:paraId="78B46A9B" w14:textId="77777777" w:rsidR="006331ED" w:rsidRPr="00C82688" w:rsidRDefault="006331ED" w:rsidP="005B3100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18"/>
                <w:lang w:eastAsia="lt-LT"/>
              </w:rPr>
            </w:pPr>
          </w:p>
        </w:tc>
      </w:tr>
      <w:tr w:rsidR="006331ED" w:rsidRPr="008F022F" w14:paraId="78B46A9E" w14:textId="77777777" w:rsidTr="006331ED">
        <w:tc>
          <w:tcPr>
            <w:tcW w:w="9837" w:type="dxa"/>
            <w:tcBorders>
              <w:top w:val="single" w:sz="4" w:space="0" w:color="auto"/>
            </w:tcBorders>
          </w:tcPr>
          <w:p w14:paraId="78B46A9D" w14:textId="77777777" w:rsidR="006331ED" w:rsidRPr="008F022F" w:rsidRDefault="006331ED" w:rsidP="005B3100">
            <w:pPr>
              <w:suppressAutoHyphens w:val="0"/>
              <w:jc w:val="center"/>
              <w:rPr>
                <w:rFonts w:asciiTheme="minorHAnsi" w:hAnsiTheme="minorHAnsi" w:cs="Arial"/>
                <w:sz w:val="18"/>
                <w:szCs w:val="18"/>
                <w:lang w:eastAsia="lt-LT"/>
              </w:rPr>
            </w:pPr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(</w:t>
            </w:r>
            <w:proofErr w:type="spellStart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statinio</w:t>
            </w:r>
            <w:proofErr w:type="spellEnd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 xml:space="preserve">, </w:t>
            </w:r>
            <w:proofErr w:type="spellStart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konstrukcijų</w:t>
            </w:r>
            <w:proofErr w:type="spellEnd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 xml:space="preserve"> </w:t>
            </w:r>
            <w:proofErr w:type="spellStart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pavadinimas</w:t>
            </w:r>
            <w:proofErr w:type="spellEnd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 xml:space="preserve"> ir </w:t>
            </w:r>
            <w:proofErr w:type="spellStart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vieta</w:t>
            </w:r>
            <w:proofErr w:type="spellEnd"/>
            <w:r w:rsidRPr="00073B2D">
              <w:rPr>
                <w:rFonts w:asciiTheme="minorHAnsi" w:hAnsiTheme="minorHAnsi" w:cs="Arial"/>
                <w:sz w:val="16"/>
                <w:szCs w:val="18"/>
                <w:lang w:eastAsia="lt-LT"/>
              </w:rPr>
              <w:t>)</w:t>
            </w:r>
          </w:p>
        </w:tc>
      </w:tr>
    </w:tbl>
    <w:p w14:paraId="78B46A9F" w14:textId="77777777" w:rsidR="006331ED" w:rsidRPr="00EE41BF" w:rsidRDefault="006331ED" w:rsidP="006331ED">
      <w:pPr>
        <w:suppressAutoHyphens w:val="0"/>
        <w:rPr>
          <w:rFonts w:asciiTheme="minorHAnsi" w:hAnsiTheme="minorHAnsi" w:cs="Arial"/>
          <w:sz w:val="16"/>
          <w:szCs w:val="22"/>
          <w:lang w:eastAsia="lt-LT"/>
        </w:rPr>
      </w:pPr>
    </w:p>
    <w:p w14:paraId="78B46AA0" w14:textId="77777777" w:rsidR="006331ED" w:rsidRPr="00EE41BF" w:rsidRDefault="006331ED" w:rsidP="006331ED">
      <w:pPr>
        <w:suppressAutoHyphens w:val="0"/>
        <w:rPr>
          <w:rFonts w:asciiTheme="minorHAnsi" w:hAnsiTheme="minorHAnsi" w:cs="Arial"/>
          <w:sz w:val="16"/>
          <w:szCs w:val="22"/>
          <w:lang w:eastAsia="lt-LT"/>
        </w:rPr>
      </w:pPr>
    </w:p>
    <w:tbl>
      <w:tblPr>
        <w:tblStyle w:val="TableGrid"/>
        <w:tblpPr w:leftFromText="180" w:rightFromText="180" w:vertAnchor="text" w:horzAnchor="margin" w:tblpXSpec="right" w:tblpY="-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</w:tblGrid>
      <w:tr w:rsidR="006331ED" w:rsidRPr="00C82688" w14:paraId="78B46AA2" w14:textId="77777777" w:rsidTr="006331ED">
        <w:tc>
          <w:tcPr>
            <w:tcW w:w="1951" w:type="dxa"/>
            <w:tcBorders>
              <w:bottom w:val="single" w:sz="4" w:space="0" w:color="auto"/>
            </w:tcBorders>
          </w:tcPr>
          <w:p w14:paraId="78B46AA1" w14:textId="77777777" w:rsidR="006331ED" w:rsidRPr="00C82688" w:rsidRDefault="006331ED" w:rsidP="006331ED">
            <w:pPr>
              <w:suppressAutoHyphens w:val="0"/>
              <w:ind w:left="426" w:right="317" w:hanging="818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</w:p>
        </w:tc>
      </w:tr>
      <w:tr w:rsidR="006331ED" w:rsidRPr="00C82688" w14:paraId="78B46AA4" w14:textId="77777777" w:rsidTr="006331ED">
        <w:tc>
          <w:tcPr>
            <w:tcW w:w="1951" w:type="dxa"/>
            <w:tcBorders>
              <w:top w:val="single" w:sz="4" w:space="0" w:color="auto"/>
            </w:tcBorders>
          </w:tcPr>
          <w:p w14:paraId="78B46AA3" w14:textId="77777777" w:rsidR="006331ED" w:rsidRPr="00C82688" w:rsidRDefault="006331ED" w:rsidP="006331ED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  <w:r w:rsidRPr="00073B2D">
              <w:rPr>
                <w:rFonts w:asciiTheme="minorHAnsi" w:hAnsiTheme="minorHAnsi" w:cs="Arial"/>
                <w:sz w:val="16"/>
                <w:szCs w:val="22"/>
                <w:lang w:eastAsia="lt-LT"/>
              </w:rPr>
              <w:t>(data)</w:t>
            </w:r>
          </w:p>
        </w:tc>
      </w:tr>
    </w:tbl>
    <w:p w14:paraId="78B46AA5" w14:textId="77777777" w:rsidR="006331ED" w:rsidRPr="00C82688" w:rsidRDefault="006331ED" w:rsidP="006331ED">
      <w:pPr>
        <w:suppressAutoHyphens w:val="0"/>
        <w:rPr>
          <w:rFonts w:asciiTheme="minorHAnsi" w:hAnsiTheme="minorHAnsi" w:cs="Arial"/>
          <w:sz w:val="22"/>
          <w:szCs w:val="22"/>
          <w:lang w:eastAsia="lt-LT"/>
        </w:rPr>
      </w:pPr>
      <w:r>
        <w:rPr>
          <w:rFonts w:asciiTheme="minorHAnsi" w:hAnsiTheme="minorHAnsi" w:cs="Arial"/>
          <w:sz w:val="22"/>
          <w:szCs w:val="22"/>
          <w:lang w:eastAsia="lt-LT"/>
        </w:rPr>
        <w:tab/>
      </w:r>
    </w:p>
    <w:p w14:paraId="78B46AA6" w14:textId="77777777" w:rsidR="00971317" w:rsidRDefault="006331ED" w:rsidP="00971317">
      <w:pPr>
        <w:autoSpaceDE w:val="0"/>
        <w:jc w:val="both"/>
        <w:rPr>
          <w:rFonts w:ascii="Calibri" w:hAnsi="Calibri" w:cs="Arial"/>
          <w:sz w:val="16"/>
          <w:szCs w:val="16"/>
          <w:lang w:eastAsia="lt-LT"/>
        </w:rPr>
      </w:pPr>
      <w:r>
        <w:rPr>
          <w:rFonts w:ascii="Calibri" w:hAnsi="Calibri" w:cs="Arial"/>
          <w:sz w:val="16"/>
          <w:szCs w:val="16"/>
          <w:lang w:eastAsia="lt-LT"/>
        </w:rPr>
        <w:tab/>
      </w:r>
      <w:r>
        <w:rPr>
          <w:rFonts w:ascii="Calibri" w:hAnsi="Calibri" w:cs="Arial"/>
          <w:sz w:val="16"/>
          <w:szCs w:val="16"/>
          <w:lang w:eastAsia="lt-LT"/>
        </w:rPr>
        <w:tab/>
      </w:r>
      <w:r>
        <w:rPr>
          <w:rFonts w:ascii="Calibri" w:hAnsi="Calibri" w:cs="Arial"/>
          <w:sz w:val="16"/>
          <w:szCs w:val="16"/>
          <w:lang w:eastAsia="lt-LT"/>
        </w:rPr>
        <w:tab/>
      </w:r>
      <w:r>
        <w:rPr>
          <w:rFonts w:ascii="Calibri" w:hAnsi="Calibri" w:cs="Arial"/>
          <w:sz w:val="16"/>
          <w:szCs w:val="16"/>
          <w:lang w:eastAsia="lt-LT"/>
        </w:rPr>
        <w:tab/>
      </w:r>
      <w:r>
        <w:rPr>
          <w:rFonts w:ascii="Calibri" w:hAnsi="Calibri" w:cs="Arial"/>
          <w:sz w:val="16"/>
          <w:szCs w:val="16"/>
          <w:lang w:eastAsia="lt-LT"/>
        </w:rPr>
        <w:tab/>
      </w:r>
    </w:p>
    <w:p w14:paraId="78B46AA7" w14:textId="77777777" w:rsidR="006331ED" w:rsidRPr="008B2B58" w:rsidRDefault="006331ED" w:rsidP="00971317">
      <w:pPr>
        <w:autoSpaceDE w:val="0"/>
        <w:jc w:val="both"/>
        <w:rPr>
          <w:rFonts w:ascii="Calibri" w:hAnsi="Calibri" w:cs="Arial"/>
          <w:sz w:val="16"/>
          <w:szCs w:val="16"/>
          <w:lang w:eastAsia="lt-LT"/>
        </w:rPr>
      </w:pPr>
    </w:p>
    <w:p w14:paraId="78B46AA8" w14:textId="77777777" w:rsidR="00971317" w:rsidRDefault="00971317" w:rsidP="00971317">
      <w:pPr>
        <w:autoSpaceDE w:val="0"/>
        <w:spacing w:line="360" w:lineRule="auto"/>
        <w:rPr>
          <w:rFonts w:ascii="Calibri" w:hAnsi="Calibri"/>
          <w:sz w:val="22"/>
          <w:szCs w:val="22"/>
        </w:rPr>
      </w:pPr>
      <w:r w:rsidRPr="00125F09">
        <w:rPr>
          <w:rFonts w:ascii="Calibri" w:hAnsi="Calibri" w:cs="Arial"/>
          <w:lang w:eastAsia="lt-LT"/>
        </w:rPr>
        <w:t xml:space="preserve">Apsauginės dangos matavimų atkarpa  </w:t>
      </w:r>
      <w:r w:rsidRPr="00125F09">
        <w:rPr>
          <w:rFonts w:ascii="Calibri" w:hAnsi="Calibri"/>
        </w:rPr>
        <w:t>nuo PK</w:t>
      </w:r>
      <w:r w:rsidR="00372748">
        <w:rPr>
          <w:rFonts w:ascii="Calibri" w:hAnsi="Calibri"/>
        </w:rPr>
        <w:t xml:space="preserve"> </w:t>
      </w:r>
      <w:r w:rsidR="00372748" w:rsidRPr="005A28D2">
        <w:rPr>
          <w:rFonts w:ascii="Calibri" w:hAnsi="Calibri"/>
          <w:u w:val="single"/>
        </w:rPr>
        <w:t xml:space="preserve">                                   </w:t>
      </w:r>
      <w:r w:rsidR="00372748">
        <w:rPr>
          <w:rFonts w:ascii="Calibri" w:hAnsi="Calibri"/>
        </w:rPr>
        <w:t xml:space="preserve"> </w:t>
      </w:r>
      <w:r w:rsidRPr="00125F09">
        <w:rPr>
          <w:rFonts w:ascii="Calibri" w:hAnsi="Calibri"/>
        </w:rPr>
        <w:t>iki PK</w:t>
      </w:r>
      <w:r w:rsidR="005A28D2">
        <w:rPr>
          <w:rFonts w:ascii="Calibri" w:hAnsi="Calibri"/>
        </w:rPr>
        <w:t xml:space="preserve"> </w:t>
      </w:r>
      <w:r w:rsidR="00372748" w:rsidRPr="00F6741F">
        <w:rPr>
          <w:rFonts w:ascii="Calibri" w:hAnsi="Calibri"/>
          <w:szCs w:val="22"/>
          <w:u w:val="single"/>
        </w:rPr>
        <w:t xml:space="preserve">                                              </w:t>
      </w:r>
      <w:r w:rsidR="00372748" w:rsidRPr="00372748">
        <w:rPr>
          <w:rFonts w:ascii="Calibri" w:hAnsi="Calibri"/>
          <w:sz w:val="22"/>
          <w:szCs w:val="22"/>
        </w:rPr>
        <w:t>.</w:t>
      </w:r>
    </w:p>
    <w:p w14:paraId="78B46AA9" w14:textId="77777777" w:rsidR="00971317" w:rsidRPr="008B2B58" w:rsidRDefault="00971317" w:rsidP="00971317">
      <w:pPr>
        <w:suppressAutoHyphens w:val="0"/>
        <w:rPr>
          <w:rFonts w:ascii="Calibri" w:hAnsi="Calibri" w:cs="Arial"/>
          <w:bCs/>
          <w:sz w:val="16"/>
          <w:szCs w:val="16"/>
          <w:lang w:eastAsia="lt-LT"/>
        </w:rPr>
      </w:pPr>
    </w:p>
    <w:p w14:paraId="78B46AAA" w14:textId="77777777" w:rsidR="00971317" w:rsidRDefault="00971317" w:rsidP="00971317">
      <w:pPr>
        <w:suppressAutoHyphens w:val="0"/>
        <w:rPr>
          <w:rFonts w:ascii="Calibri" w:hAnsi="Calibri" w:cs="Arial"/>
          <w:bCs/>
          <w:sz w:val="22"/>
          <w:szCs w:val="22"/>
          <w:lang w:eastAsia="lt-LT"/>
        </w:rPr>
      </w:pPr>
      <w:r w:rsidRPr="00125F09">
        <w:rPr>
          <w:rFonts w:ascii="Calibri" w:hAnsi="Calibri" w:cs="Arial"/>
          <w:bCs/>
          <w:lang w:eastAsia="lt-LT"/>
        </w:rPr>
        <w:t>Matavimo vieta</w:t>
      </w:r>
      <w:r w:rsidRPr="000151EF">
        <w:rPr>
          <w:rFonts w:ascii="Calibri" w:hAnsi="Calibri" w:cs="Arial"/>
          <w:bCs/>
          <w:sz w:val="22"/>
          <w:szCs w:val="22"/>
          <w:lang w:eastAsia="lt-LT"/>
        </w:rPr>
        <w:t xml:space="preserve"> </w:t>
      </w:r>
      <w:r w:rsidR="00ED1E0E">
        <w:rPr>
          <w:rFonts w:ascii="Calibri" w:hAnsi="Calibri" w:cs="Arial"/>
          <w:bCs/>
          <w:sz w:val="22"/>
          <w:szCs w:val="22"/>
          <w:lang w:eastAsia="lt-LT"/>
        </w:rPr>
        <w:t>_____________</w:t>
      </w:r>
      <w:r>
        <w:rPr>
          <w:rFonts w:ascii="Calibri" w:hAnsi="Calibri" w:cs="Arial"/>
          <w:bCs/>
          <w:sz w:val="22"/>
          <w:szCs w:val="22"/>
          <w:lang w:eastAsia="lt-LT"/>
        </w:rPr>
        <w:t xml:space="preserve">  ____________ </w:t>
      </w:r>
      <w:r w:rsidR="00B53BDF">
        <w:rPr>
          <w:rFonts w:ascii="Calibri" w:hAnsi="Calibri" w:cs="Arial"/>
          <w:bCs/>
          <w:sz w:val="22"/>
          <w:szCs w:val="22"/>
          <w:lang w:eastAsia="lt-LT"/>
        </w:rPr>
        <w:t>ir/</w:t>
      </w:r>
      <w:r w:rsidR="00B54800">
        <w:rPr>
          <w:rFonts w:ascii="Calibri" w:hAnsi="Calibri" w:cs="Arial"/>
          <w:bCs/>
          <w:sz w:val="22"/>
          <w:szCs w:val="22"/>
          <w:lang w:eastAsia="lt-LT"/>
        </w:rPr>
        <w:t xml:space="preserve">arba </w:t>
      </w:r>
      <w:r>
        <w:rPr>
          <w:rFonts w:ascii="Calibri" w:hAnsi="Calibri" w:cs="Arial"/>
          <w:bCs/>
          <w:sz w:val="22"/>
          <w:szCs w:val="22"/>
          <w:lang w:eastAsia="lt-LT"/>
        </w:rPr>
        <w:t>_____________</w:t>
      </w:r>
      <w:r w:rsidR="006331ED">
        <w:rPr>
          <w:rFonts w:ascii="Calibri" w:hAnsi="Calibri" w:cs="Arial"/>
          <w:bCs/>
          <w:sz w:val="22"/>
          <w:szCs w:val="22"/>
          <w:lang w:eastAsia="lt-LT"/>
        </w:rPr>
        <w:t>____________________________</w:t>
      </w:r>
    </w:p>
    <w:p w14:paraId="78B46AAB" w14:textId="77777777" w:rsidR="00971317" w:rsidRPr="00AD5893" w:rsidRDefault="00971317" w:rsidP="00971317">
      <w:pPr>
        <w:suppressAutoHyphens w:val="0"/>
        <w:rPr>
          <w:rFonts w:ascii="Calibri" w:hAnsi="Calibri" w:cs="Arial"/>
          <w:sz w:val="18"/>
          <w:szCs w:val="18"/>
          <w:lang w:eastAsia="lt-LT"/>
        </w:rPr>
      </w:pPr>
      <w:r>
        <w:rPr>
          <w:rFonts w:ascii="Calibri" w:hAnsi="Calibri" w:cs="Arial"/>
          <w:bCs/>
          <w:sz w:val="18"/>
          <w:szCs w:val="18"/>
          <w:lang w:eastAsia="lt-LT"/>
        </w:rPr>
        <w:t xml:space="preserve">                                          </w:t>
      </w:r>
      <w:r w:rsidRPr="00AD5893">
        <w:rPr>
          <w:rFonts w:ascii="Calibri" w:hAnsi="Calibri" w:cs="Arial"/>
          <w:bCs/>
          <w:sz w:val="18"/>
          <w:szCs w:val="18"/>
          <w:lang w:eastAsia="lt-LT"/>
        </w:rPr>
        <w:t>(koordinatė</w:t>
      </w:r>
      <w:r>
        <w:rPr>
          <w:rFonts w:ascii="Calibri" w:hAnsi="Calibri" w:cs="Arial"/>
          <w:bCs/>
          <w:sz w:val="18"/>
          <w:szCs w:val="18"/>
          <w:lang w:eastAsia="lt-LT"/>
        </w:rPr>
        <w:t xml:space="preserve"> X)</w:t>
      </w:r>
      <w:r w:rsidRPr="00AD5893">
        <w:rPr>
          <w:rFonts w:ascii="Calibri" w:hAnsi="Calibri" w:cs="Arial"/>
          <w:bCs/>
          <w:sz w:val="18"/>
          <w:szCs w:val="18"/>
          <w:lang w:eastAsia="lt-LT"/>
        </w:rPr>
        <w:t xml:space="preserve">, </w:t>
      </w:r>
      <w:r>
        <w:rPr>
          <w:rFonts w:ascii="Calibri" w:hAnsi="Calibri" w:cs="Arial"/>
          <w:bCs/>
          <w:sz w:val="18"/>
          <w:szCs w:val="18"/>
          <w:lang w:eastAsia="lt-LT"/>
        </w:rPr>
        <w:t xml:space="preserve">     </w:t>
      </w:r>
      <w:r w:rsidRPr="00AD5893">
        <w:rPr>
          <w:rFonts w:ascii="Calibri" w:hAnsi="Calibri" w:cs="Arial"/>
          <w:bCs/>
          <w:sz w:val="18"/>
          <w:szCs w:val="18"/>
          <w:lang w:eastAsia="lt-LT"/>
        </w:rPr>
        <w:t>(koordinatė</w:t>
      </w:r>
      <w:r>
        <w:rPr>
          <w:rFonts w:ascii="Calibri" w:hAnsi="Calibri" w:cs="Arial"/>
          <w:bCs/>
          <w:sz w:val="18"/>
          <w:szCs w:val="18"/>
          <w:lang w:eastAsia="lt-LT"/>
        </w:rPr>
        <w:t xml:space="preserve"> Y)                                          </w:t>
      </w:r>
      <w:r w:rsidR="00516CD5">
        <w:rPr>
          <w:rFonts w:ascii="Calibri" w:hAnsi="Calibri" w:cs="Arial"/>
          <w:bCs/>
          <w:sz w:val="18"/>
          <w:szCs w:val="18"/>
          <w:lang w:eastAsia="lt-LT"/>
        </w:rPr>
        <w:tab/>
      </w:r>
      <w:r>
        <w:rPr>
          <w:rFonts w:ascii="Calibri" w:hAnsi="Calibri" w:cs="Arial"/>
          <w:bCs/>
          <w:sz w:val="18"/>
          <w:szCs w:val="18"/>
          <w:lang w:eastAsia="lt-LT"/>
        </w:rPr>
        <w:t xml:space="preserve">   (</w:t>
      </w:r>
      <w:r w:rsidRPr="00AD5893">
        <w:rPr>
          <w:rFonts w:ascii="Calibri" w:hAnsi="Calibri" w:cs="Arial"/>
          <w:bCs/>
          <w:sz w:val="18"/>
          <w:szCs w:val="18"/>
          <w:lang w:eastAsia="lt-LT"/>
        </w:rPr>
        <w:t>siūlės Nr.)</w:t>
      </w:r>
    </w:p>
    <w:p w14:paraId="78B46AAC" w14:textId="77777777" w:rsidR="00971317" w:rsidRPr="008B2B58" w:rsidRDefault="00971317" w:rsidP="00971317">
      <w:pPr>
        <w:suppressAutoHyphens w:val="0"/>
        <w:rPr>
          <w:rFonts w:ascii="Calibri" w:hAnsi="Calibri" w:cs="Arial"/>
          <w:sz w:val="16"/>
          <w:szCs w:val="16"/>
          <w:lang w:eastAsia="lt-LT"/>
        </w:rPr>
      </w:pPr>
    </w:p>
    <w:p w14:paraId="78B46AAD" w14:textId="77777777" w:rsidR="00971317" w:rsidRPr="00ED1E0E" w:rsidRDefault="00971317" w:rsidP="00971317">
      <w:pPr>
        <w:suppressAutoHyphens w:val="0"/>
        <w:rPr>
          <w:rFonts w:ascii="Calibri" w:hAnsi="Calibri" w:cs="Arial"/>
          <w:lang w:eastAsia="lt-LT"/>
        </w:rPr>
      </w:pPr>
      <w:r w:rsidRPr="00ED1E0E">
        <w:rPr>
          <w:rFonts w:ascii="Calibri" w:hAnsi="Calibri" w:cs="Arial"/>
          <w:lang w:eastAsia="lt-LT"/>
        </w:rPr>
        <w:t>Dujotiekio apsauginės dangos tipas __________________________________, storis ______mm</w:t>
      </w:r>
    </w:p>
    <w:p w14:paraId="78B46AAE" w14:textId="77777777" w:rsidR="00971317" w:rsidRPr="00E17E56" w:rsidRDefault="00971317" w:rsidP="00971317">
      <w:pPr>
        <w:suppressAutoHyphens w:val="0"/>
        <w:rPr>
          <w:rFonts w:ascii="Calibri" w:hAnsi="Calibri" w:cs="Arial"/>
          <w:sz w:val="18"/>
          <w:szCs w:val="18"/>
          <w:lang w:eastAsia="lt-LT"/>
        </w:rPr>
      </w:pPr>
    </w:p>
    <w:p w14:paraId="78B46AAF" w14:textId="77777777" w:rsidR="00971317" w:rsidRPr="00ED1E0E" w:rsidRDefault="00971317" w:rsidP="00971317">
      <w:pPr>
        <w:suppressAutoHyphens w:val="0"/>
        <w:rPr>
          <w:rFonts w:ascii="Calibri" w:hAnsi="Calibri" w:cs="Arial"/>
          <w:lang w:eastAsia="lt-LT"/>
        </w:rPr>
      </w:pPr>
      <w:r w:rsidRPr="00ED1E0E">
        <w:rPr>
          <w:rFonts w:ascii="Calibri" w:hAnsi="Calibri" w:cs="Arial"/>
          <w:lang w:eastAsia="lt-LT"/>
        </w:rPr>
        <w:t>Priekiba tikrinama tarp sluoksnių _____________________________</w:t>
      </w:r>
      <w:r w:rsidR="00ED1E0E">
        <w:rPr>
          <w:rFonts w:ascii="Calibri" w:hAnsi="Calibri" w:cs="Arial"/>
          <w:lang w:eastAsia="lt-LT"/>
        </w:rPr>
        <w:t>_______________________</w:t>
      </w:r>
    </w:p>
    <w:p w14:paraId="78B46AB0" w14:textId="77777777" w:rsidR="00971317" w:rsidRPr="00E17E56" w:rsidRDefault="00971317" w:rsidP="00971317">
      <w:pPr>
        <w:suppressAutoHyphens w:val="0"/>
        <w:rPr>
          <w:rFonts w:ascii="Calibri" w:hAnsi="Calibri" w:cs="Arial"/>
          <w:sz w:val="18"/>
          <w:szCs w:val="18"/>
          <w:lang w:eastAsia="lt-LT"/>
        </w:rPr>
      </w:pPr>
    </w:p>
    <w:p w14:paraId="78B46AB1" w14:textId="77777777" w:rsidR="00971317" w:rsidRPr="00ED1E0E" w:rsidRDefault="00971317" w:rsidP="00971317">
      <w:pPr>
        <w:suppressAutoHyphens w:val="0"/>
        <w:rPr>
          <w:rFonts w:ascii="Calibri" w:hAnsi="Calibri" w:cs="Arial"/>
          <w:lang w:eastAsia="lt-LT"/>
        </w:rPr>
      </w:pPr>
      <w:r w:rsidRPr="00ED1E0E">
        <w:rPr>
          <w:rFonts w:ascii="Calibri" w:hAnsi="Calibri" w:cs="Arial"/>
          <w:lang w:eastAsia="lt-LT"/>
        </w:rPr>
        <w:t>Dujotiekio skersmuo ______________, mm</w:t>
      </w:r>
    </w:p>
    <w:p w14:paraId="78B46AB2" w14:textId="77777777" w:rsidR="00971317" w:rsidRPr="008B2B58" w:rsidRDefault="00971317" w:rsidP="00971317">
      <w:pPr>
        <w:suppressAutoHyphens w:val="0"/>
        <w:rPr>
          <w:rFonts w:ascii="Calibri" w:hAnsi="Calibri" w:cs="Arial"/>
          <w:sz w:val="14"/>
          <w:szCs w:val="14"/>
          <w:lang w:eastAsia="lt-LT"/>
        </w:rPr>
      </w:pPr>
    </w:p>
    <w:p w14:paraId="78B46AB3" w14:textId="77777777" w:rsidR="00971317" w:rsidRPr="00ED1E0E" w:rsidRDefault="00971317" w:rsidP="00971317">
      <w:pPr>
        <w:suppressAutoHyphens w:val="0"/>
        <w:rPr>
          <w:rFonts w:ascii="Calibri" w:hAnsi="Calibri" w:cs="Arial"/>
          <w:lang w:eastAsia="lt-LT"/>
        </w:rPr>
      </w:pPr>
      <w:r w:rsidRPr="00ED1E0E">
        <w:rPr>
          <w:rFonts w:ascii="Calibri" w:hAnsi="Calibri" w:cs="Arial"/>
          <w:b/>
          <w:bCs/>
          <w:lang w:eastAsia="lt-LT"/>
        </w:rPr>
        <w:t>Matavimų rezultatai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276"/>
        <w:gridCol w:w="1701"/>
        <w:gridCol w:w="1843"/>
        <w:gridCol w:w="1696"/>
        <w:gridCol w:w="1044"/>
      </w:tblGrid>
      <w:tr w:rsidR="00971317" w14:paraId="78B46ABB" w14:textId="77777777" w:rsidTr="006331ED">
        <w:tc>
          <w:tcPr>
            <w:tcW w:w="846" w:type="dxa"/>
            <w:vAlign w:val="center"/>
          </w:tcPr>
          <w:p w14:paraId="78B46AB4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Matavimo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eilės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1417" w:type="dxa"/>
            <w:vAlign w:val="center"/>
          </w:tcPr>
          <w:p w14:paraId="78B46AB5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Vamzdžių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partijos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vamzdyno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ruožo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siūlės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1276" w:type="dxa"/>
            <w:vAlign w:val="center"/>
          </w:tcPr>
          <w:p w14:paraId="78B46AB6" w14:textId="77777777" w:rsidR="00971317" w:rsidRPr="006F1A41" w:rsidRDefault="00971317" w:rsidP="000A5ED4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Matuojamo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paviršiaus</w:t>
            </w:r>
            <w:proofErr w:type="spellEnd"/>
            <w:r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/</w:t>
            </w:r>
            <w:r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aplinkos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temperatūra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,</w:t>
            </w:r>
            <w:r w:rsidR="000A5ED4">
              <w:rPr>
                <w:rFonts w:ascii="Calibri" w:hAnsi="Calibri"/>
                <w:sz w:val="20"/>
              </w:rPr>
              <w:t xml:space="preserve"> °</w:t>
            </w: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1701" w:type="dxa"/>
            <w:vAlign w:val="center"/>
          </w:tcPr>
          <w:p w14:paraId="78B46AB7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Atsisluoksniavimo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poveikio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jėga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, N/mm</w:t>
            </w:r>
          </w:p>
        </w:tc>
        <w:tc>
          <w:tcPr>
            <w:tcW w:w="1843" w:type="dxa"/>
            <w:vAlign w:val="center"/>
          </w:tcPr>
          <w:p w14:paraId="78B46AB8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Atsluoksniuojamos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juostos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plotis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, </w:t>
            </w:r>
            <w:r>
              <w:rPr>
                <w:rFonts w:ascii="Calibri" w:hAnsi="Calibri" w:cs="Arial"/>
                <w:sz w:val="20"/>
                <w:szCs w:val="20"/>
                <w:lang w:eastAsia="lt-LT"/>
              </w:rPr>
              <w:t>m</w:t>
            </w: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1696" w:type="dxa"/>
            <w:vAlign w:val="center"/>
          </w:tcPr>
          <w:p w14:paraId="78B46AB9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Atsisluoksniavimo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ilgis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,  (mm/min)</w:t>
            </w:r>
          </w:p>
        </w:tc>
        <w:tc>
          <w:tcPr>
            <w:tcW w:w="1044" w:type="dxa"/>
            <w:vAlign w:val="center"/>
          </w:tcPr>
          <w:p w14:paraId="78B46ABA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Suirimo</w:t>
            </w:r>
            <w:proofErr w:type="spellEnd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pobūdis</w:t>
            </w:r>
            <w:proofErr w:type="spellEnd"/>
          </w:p>
        </w:tc>
      </w:tr>
      <w:tr w:rsidR="00971317" w14:paraId="78B46AC3" w14:textId="77777777" w:rsidTr="006331ED">
        <w:tc>
          <w:tcPr>
            <w:tcW w:w="846" w:type="dxa"/>
          </w:tcPr>
          <w:p w14:paraId="78B46ABC" w14:textId="77777777" w:rsidR="00971317" w:rsidRDefault="00D36568" w:rsidP="00D36568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lt-LT"/>
              </w:rPr>
            </w:pPr>
            <w:r>
              <w:rPr>
                <w:rFonts w:ascii="Calibri" w:hAnsi="Calibri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417" w:type="dxa"/>
          </w:tcPr>
          <w:p w14:paraId="78B46ABD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78B46ABE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8B46ABF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8B46AC0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696" w:type="dxa"/>
          </w:tcPr>
          <w:p w14:paraId="78B46AC1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044" w:type="dxa"/>
          </w:tcPr>
          <w:p w14:paraId="78B46AC2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</w:tr>
      <w:tr w:rsidR="00971317" w14:paraId="78B46ACB" w14:textId="77777777" w:rsidTr="006331ED">
        <w:tc>
          <w:tcPr>
            <w:tcW w:w="846" w:type="dxa"/>
          </w:tcPr>
          <w:p w14:paraId="78B46AC4" w14:textId="77777777" w:rsidR="00971317" w:rsidRDefault="00D36568" w:rsidP="00D36568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lt-LT"/>
              </w:rPr>
            </w:pPr>
            <w:r>
              <w:rPr>
                <w:rFonts w:ascii="Calibri" w:hAnsi="Calibri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417" w:type="dxa"/>
          </w:tcPr>
          <w:p w14:paraId="78B46AC5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78B46AC6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8B46AC7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8B46AC8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696" w:type="dxa"/>
          </w:tcPr>
          <w:p w14:paraId="78B46AC9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044" w:type="dxa"/>
          </w:tcPr>
          <w:p w14:paraId="78B46ACA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</w:tr>
      <w:tr w:rsidR="00971317" w14:paraId="78B46AD3" w14:textId="77777777" w:rsidTr="006331ED">
        <w:tc>
          <w:tcPr>
            <w:tcW w:w="846" w:type="dxa"/>
          </w:tcPr>
          <w:p w14:paraId="78B46ACC" w14:textId="77777777" w:rsidR="00971317" w:rsidRDefault="00D36568" w:rsidP="00D36568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lt-LT"/>
              </w:rPr>
            </w:pPr>
            <w:r>
              <w:rPr>
                <w:rFonts w:ascii="Calibri" w:hAnsi="Calibri" w:cs="Arial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417" w:type="dxa"/>
          </w:tcPr>
          <w:p w14:paraId="78B46ACD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78B46ACE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8B46ACF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8B46AD0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696" w:type="dxa"/>
          </w:tcPr>
          <w:p w14:paraId="78B46AD1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044" w:type="dxa"/>
          </w:tcPr>
          <w:p w14:paraId="78B46AD2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</w:tr>
      <w:tr w:rsidR="00971317" w14:paraId="78B46ADB" w14:textId="77777777" w:rsidTr="006331ED">
        <w:tc>
          <w:tcPr>
            <w:tcW w:w="846" w:type="dxa"/>
          </w:tcPr>
          <w:p w14:paraId="78B46AD4" w14:textId="77777777" w:rsidR="00971317" w:rsidRDefault="00D36568" w:rsidP="00D36568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lt-LT"/>
              </w:rPr>
            </w:pPr>
            <w:r>
              <w:rPr>
                <w:rFonts w:ascii="Calibri" w:hAnsi="Calibri" w:cs="Arial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417" w:type="dxa"/>
          </w:tcPr>
          <w:p w14:paraId="78B46AD5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78B46AD6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8B46AD7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8B46AD8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696" w:type="dxa"/>
          </w:tcPr>
          <w:p w14:paraId="78B46AD9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044" w:type="dxa"/>
          </w:tcPr>
          <w:p w14:paraId="78B46ADA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</w:tr>
      <w:tr w:rsidR="00971317" w14:paraId="78B46AE3" w14:textId="77777777" w:rsidTr="006331ED">
        <w:tc>
          <w:tcPr>
            <w:tcW w:w="846" w:type="dxa"/>
          </w:tcPr>
          <w:p w14:paraId="78B46ADC" w14:textId="77777777" w:rsidR="00971317" w:rsidRDefault="00D36568" w:rsidP="00D36568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lt-LT"/>
              </w:rPr>
            </w:pPr>
            <w:r>
              <w:rPr>
                <w:rFonts w:ascii="Calibri" w:hAnsi="Calibri" w:cs="Arial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417" w:type="dxa"/>
          </w:tcPr>
          <w:p w14:paraId="78B46ADD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78B46ADE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</w:tcPr>
          <w:p w14:paraId="78B46ADF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8B46AE0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696" w:type="dxa"/>
          </w:tcPr>
          <w:p w14:paraId="78B46AE1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  <w:tc>
          <w:tcPr>
            <w:tcW w:w="1044" w:type="dxa"/>
          </w:tcPr>
          <w:p w14:paraId="78B46AE2" w14:textId="77777777" w:rsidR="00971317" w:rsidRDefault="00971317" w:rsidP="00F92463">
            <w:pPr>
              <w:suppressAutoHyphens w:val="0"/>
              <w:rPr>
                <w:rFonts w:ascii="Calibri" w:hAnsi="Calibri" w:cs="Arial"/>
                <w:sz w:val="22"/>
                <w:szCs w:val="22"/>
                <w:lang w:eastAsia="lt-LT"/>
              </w:rPr>
            </w:pPr>
          </w:p>
        </w:tc>
      </w:tr>
    </w:tbl>
    <w:p w14:paraId="78B46AE4" w14:textId="77777777" w:rsidR="00971317" w:rsidRPr="008B2B58" w:rsidRDefault="00971317">
      <w:pPr>
        <w:rPr>
          <w:sz w:val="14"/>
          <w:szCs w:val="14"/>
        </w:rPr>
      </w:pPr>
    </w:p>
    <w:p w14:paraId="78B46AE5" w14:textId="77777777" w:rsidR="003C0F3F" w:rsidRPr="00ED1E0E" w:rsidRDefault="003C0F3F" w:rsidP="003C0F3F">
      <w:pPr>
        <w:suppressAutoHyphens w:val="0"/>
        <w:rPr>
          <w:rFonts w:ascii="Calibri" w:hAnsi="Calibri" w:cs="Arial"/>
          <w:lang w:eastAsia="lt-LT"/>
        </w:rPr>
      </w:pPr>
      <w:r w:rsidRPr="00ED1E0E">
        <w:rPr>
          <w:rFonts w:ascii="Calibri" w:hAnsi="Calibri" w:cs="Arial"/>
          <w:b/>
          <w:bCs/>
          <w:lang w:eastAsia="lt-LT"/>
        </w:rPr>
        <w:t>Matavimų vertinimas</w:t>
      </w:r>
    </w:p>
    <w:tbl>
      <w:tblPr>
        <w:tblW w:w="98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2015"/>
        <w:gridCol w:w="5618"/>
      </w:tblGrid>
      <w:tr w:rsidR="00971317" w:rsidRPr="006F1A41" w14:paraId="78B46AEA" w14:textId="77777777" w:rsidTr="009B7913">
        <w:trPr>
          <w:trHeight w:val="270"/>
        </w:trPr>
        <w:tc>
          <w:tcPr>
            <w:tcW w:w="2214" w:type="dxa"/>
            <w:vAlign w:val="center"/>
            <w:hideMark/>
          </w:tcPr>
          <w:p w14:paraId="78B46AE6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Ribinė vertė</w:t>
            </w:r>
          </w:p>
        </w:tc>
        <w:tc>
          <w:tcPr>
            <w:tcW w:w="2015" w:type="dxa"/>
            <w:tcBorders>
              <w:bottom w:val="single" w:sz="4" w:space="0" w:color="auto"/>
            </w:tcBorders>
            <w:vAlign w:val="center"/>
            <w:hideMark/>
          </w:tcPr>
          <w:p w14:paraId="78B46AE7" w14:textId="77777777" w:rsidR="00971317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Ribinė vertė išlaikyta</w:t>
            </w:r>
          </w:p>
          <w:p w14:paraId="78B46AE8" w14:textId="77777777" w:rsidR="009B7913" w:rsidRPr="006F1A41" w:rsidRDefault="009B7913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>
              <w:rPr>
                <w:rFonts w:ascii="Calibri" w:hAnsi="Calibri" w:cs="Arial"/>
                <w:sz w:val="20"/>
                <w:szCs w:val="20"/>
                <w:lang w:eastAsia="lt-LT"/>
              </w:rPr>
              <w:t>(Taip/Ne)</w:t>
            </w:r>
          </w:p>
        </w:tc>
        <w:tc>
          <w:tcPr>
            <w:tcW w:w="5618" w:type="dxa"/>
            <w:vAlign w:val="center"/>
            <w:hideMark/>
          </w:tcPr>
          <w:p w14:paraId="78B46AE9" w14:textId="77777777" w:rsidR="00971317" w:rsidRPr="006F1A41" w:rsidRDefault="0097131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9B7913" w:rsidRPr="006F1A41" w14:paraId="78B46AEE" w14:textId="77777777" w:rsidTr="009B7913">
        <w:trPr>
          <w:trHeight w:val="520"/>
        </w:trPr>
        <w:tc>
          <w:tcPr>
            <w:tcW w:w="2214" w:type="dxa"/>
            <w:vAlign w:val="center"/>
            <w:hideMark/>
          </w:tcPr>
          <w:p w14:paraId="78B46AEB" w14:textId="77777777" w:rsidR="009B7913" w:rsidRPr="006F1A41" w:rsidRDefault="009B7913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vAlign w:val="center"/>
            <w:hideMark/>
          </w:tcPr>
          <w:p w14:paraId="78B46AEC" w14:textId="77777777" w:rsidR="009B7913" w:rsidRPr="006F1A41" w:rsidRDefault="009B7913" w:rsidP="009B791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5618" w:type="dxa"/>
            <w:vAlign w:val="center"/>
            <w:hideMark/>
          </w:tcPr>
          <w:p w14:paraId="78B46AED" w14:textId="77777777" w:rsidR="009B7913" w:rsidRPr="006F1A41" w:rsidRDefault="009B7913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</w:p>
        </w:tc>
      </w:tr>
    </w:tbl>
    <w:p w14:paraId="78B46AEF" w14:textId="77777777" w:rsidR="00971317" w:rsidRPr="008B2B58" w:rsidRDefault="00971317">
      <w:pPr>
        <w:rPr>
          <w:sz w:val="14"/>
          <w:szCs w:val="14"/>
        </w:rPr>
      </w:pPr>
    </w:p>
    <w:p w14:paraId="78B46AF0" w14:textId="77777777" w:rsidR="00092538" w:rsidRPr="00ED1E0E" w:rsidRDefault="00092538" w:rsidP="00092538">
      <w:pPr>
        <w:suppressAutoHyphens w:val="0"/>
        <w:rPr>
          <w:rFonts w:ascii="Calibri" w:hAnsi="Calibri" w:cs="Arial"/>
          <w:lang w:eastAsia="lt-LT"/>
        </w:rPr>
      </w:pPr>
      <w:r w:rsidRPr="00ED1E0E">
        <w:rPr>
          <w:rFonts w:ascii="Calibri" w:hAnsi="Calibri" w:cs="Arial"/>
          <w:b/>
          <w:bCs/>
          <w:lang w:eastAsia="lt-LT"/>
        </w:rPr>
        <w:t>Matavimų prietaisai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983"/>
        <w:gridCol w:w="1519"/>
        <w:gridCol w:w="963"/>
        <w:gridCol w:w="2374"/>
        <w:gridCol w:w="1870"/>
        <w:gridCol w:w="1244"/>
      </w:tblGrid>
      <w:tr w:rsidR="00CD32D3" w:rsidRPr="006F1A41" w14:paraId="78B46AF7" w14:textId="77777777" w:rsidTr="00A92070">
        <w:trPr>
          <w:trHeight w:val="780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1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Matavimas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2" w14:textId="77777777" w:rsidR="00CD32D3" w:rsidRPr="00796089" w:rsidRDefault="00CD32D3" w:rsidP="00CD32D3">
            <w:pPr>
              <w:suppressAutoHyphens w:val="0"/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lt-LT"/>
              </w:rPr>
              <w:t>P</w:t>
            </w:r>
            <w:r w:rsidRPr="00796089">
              <w:rPr>
                <w:rFonts w:asciiTheme="minorHAnsi" w:hAnsiTheme="minorHAnsi" w:cs="Arial"/>
                <w:sz w:val="20"/>
                <w:szCs w:val="20"/>
                <w:lang w:eastAsia="lt-LT"/>
              </w:rPr>
              <w:t xml:space="preserve">rietaisas </w:t>
            </w:r>
          </w:p>
          <w:p w14:paraId="78B46AF3" w14:textId="77777777" w:rsidR="00092538" w:rsidRPr="006F1A41" w:rsidRDefault="00CD32D3" w:rsidP="00CD32D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5E5DA7">
              <w:rPr>
                <w:rFonts w:asciiTheme="minorHAnsi" w:hAnsiTheme="minorHAnsi" w:cs="Arial"/>
                <w:sz w:val="16"/>
                <w:szCs w:val="20"/>
                <w:lang w:eastAsia="lt-LT"/>
              </w:rPr>
              <w:t>(tipas, markė)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4" w14:textId="77777777" w:rsidR="00092538" w:rsidRPr="006F1A41" w:rsidRDefault="00B53BDF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Identifikavimo Nr.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5" w14:textId="77777777" w:rsidR="00092538" w:rsidRPr="006F1A41" w:rsidRDefault="00B53BDF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Patikros liudijimo Nr.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6" w14:textId="77777777" w:rsidR="00092538" w:rsidRPr="006F1A41" w:rsidRDefault="00275C77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lt-LT"/>
              </w:rPr>
              <w:t>Patikros</w:t>
            </w:r>
            <w:r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d</w:t>
            </w:r>
            <w:r w:rsidR="00B53BDF">
              <w:rPr>
                <w:rFonts w:ascii="Calibri" w:hAnsi="Calibri" w:cs="Arial"/>
                <w:sz w:val="20"/>
                <w:szCs w:val="20"/>
                <w:lang w:eastAsia="lt-LT"/>
              </w:rPr>
              <w:t>ata</w:t>
            </w:r>
          </w:p>
        </w:tc>
      </w:tr>
      <w:tr w:rsidR="00CD32D3" w:rsidRPr="006F1A41" w14:paraId="78B46AFD" w14:textId="77777777" w:rsidTr="00A92070">
        <w:trPr>
          <w:trHeight w:val="255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8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9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A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B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 xml:space="preserve">   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C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</w:p>
        </w:tc>
      </w:tr>
      <w:tr w:rsidR="00CD32D3" w:rsidRPr="006F1A41" w14:paraId="78B46B03" w14:textId="77777777" w:rsidTr="00A92070">
        <w:trPr>
          <w:trHeight w:val="255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E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AFF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B00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B01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6B02" w14:textId="77777777" w:rsidR="00092538" w:rsidRPr="006F1A41" w:rsidRDefault="00092538" w:rsidP="00F92463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eastAsia="lt-LT"/>
              </w:rPr>
            </w:pPr>
            <w:r w:rsidRPr="006F1A41">
              <w:rPr>
                <w:rFonts w:ascii="Calibri" w:hAnsi="Calibri" w:cs="Arial"/>
                <w:sz w:val="20"/>
                <w:szCs w:val="20"/>
                <w:lang w:eastAsia="lt-LT"/>
              </w:rPr>
              <w:t> </w:t>
            </w:r>
          </w:p>
        </w:tc>
      </w:tr>
      <w:tr w:rsidR="007F346B" w:rsidRPr="008A56D2" w14:paraId="78B46B08" w14:textId="77777777" w:rsidTr="007F346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967" w:type="dxa"/>
            <w:noWrap/>
            <w:tcMar>
              <w:left w:w="0" w:type="dxa"/>
              <w:right w:w="0" w:type="dxa"/>
            </w:tcMar>
            <w:vAlign w:val="bottom"/>
          </w:tcPr>
          <w:p w14:paraId="78B46B04" w14:textId="77777777" w:rsidR="007F1E14" w:rsidRPr="003471C7" w:rsidRDefault="007F1E14" w:rsidP="00C15C79">
            <w:pPr>
              <w:snapToGrid w:val="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Matavimus atliko: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05" w14:textId="77777777" w:rsidR="007F1E14" w:rsidRPr="009D1057" w:rsidRDefault="007F1E14" w:rsidP="00B53BDF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14:paraId="78B46B06" w14:textId="77777777" w:rsidR="007F1E14" w:rsidRPr="00807FF9" w:rsidRDefault="007F1E14" w:rsidP="00B53BDF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5472" w:type="dxa"/>
            <w:gridSpan w:val="3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07" w14:textId="77777777" w:rsidR="007F1E14" w:rsidRPr="003471C7" w:rsidRDefault="007F1E14" w:rsidP="00B53BD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346B" w:rsidRPr="008A56D2" w14:paraId="78B46B0D" w14:textId="77777777" w:rsidTr="007F346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1967" w:type="dxa"/>
            <w:noWrap/>
            <w:tcMar>
              <w:left w:w="0" w:type="dxa"/>
              <w:right w:w="0" w:type="dxa"/>
            </w:tcMar>
            <w:vAlign w:val="bottom"/>
          </w:tcPr>
          <w:p w14:paraId="78B46B09" w14:textId="77777777" w:rsidR="007F1E14" w:rsidRPr="00073B2D" w:rsidRDefault="007F1E14" w:rsidP="00C15C7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0A" w14:textId="77777777" w:rsidR="007F1E14" w:rsidRPr="00073B2D" w:rsidRDefault="007F1E14" w:rsidP="00B53BD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14:paraId="78B46B0B" w14:textId="77777777" w:rsidR="007F1E14" w:rsidRPr="00073B2D" w:rsidRDefault="007F1E14" w:rsidP="00B53BD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72" w:type="dxa"/>
            <w:gridSpan w:val="3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0C" w14:textId="77777777" w:rsidR="007F1E14" w:rsidRPr="00073B2D" w:rsidRDefault="007F1E14" w:rsidP="00B53BD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  <w:tr w:rsidR="007F346B" w:rsidRPr="008A56D2" w14:paraId="78B46B12" w14:textId="77777777" w:rsidTr="007F346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967" w:type="dxa"/>
            <w:noWrap/>
            <w:tcMar>
              <w:left w:w="0" w:type="dxa"/>
              <w:right w:w="0" w:type="dxa"/>
            </w:tcMar>
            <w:vAlign w:val="bottom"/>
          </w:tcPr>
          <w:p w14:paraId="78B46B0E" w14:textId="77777777" w:rsidR="007F1E14" w:rsidRPr="003471C7" w:rsidRDefault="004B19C9" w:rsidP="00C15C79">
            <w:pPr>
              <w:snapToGrid w:val="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Dalyvavo</w:t>
            </w:r>
            <w:r w:rsidR="007F1E14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0F" w14:textId="77777777" w:rsidR="007F1E14" w:rsidRPr="009D1057" w:rsidRDefault="007F1E14" w:rsidP="00B53BDF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14:paraId="78B46B10" w14:textId="77777777" w:rsidR="007F1E14" w:rsidRPr="00807FF9" w:rsidRDefault="007F1E14" w:rsidP="00B53BDF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5472" w:type="dxa"/>
            <w:gridSpan w:val="3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11" w14:textId="77777777" w:rsidR="007F1E14" w:rsidRPr="003471C7" w:rsidRDefault="007F1E14" w:rsidP="00B53BD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346B" w:rsidRPr="008A56D2" w14:paraId="78B46B17" w14:textId="77777777" w:rsidTr="007F346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3"/>
        </w:trPr>
        <w:tc>
          <w:tcPr>
            <w:tcW w:w="1967" w:type="dxa"/>
            <w:noWrap/>
            <w:tcMar>
              <w:left w:w="0" w:type="dxa"/>
              <w:right w:w="0" w:type="dxa"/>
            </w:tcMar>
            <w:vAlign w:val="center"/>
          </w:tcPr>
          <w:p w14:paraId="78B46B13" w14:textId="77777777" w:rsidR="007F1E14" w:rsidRPr="00073B2D" w:rsidRDefault="007F1E14" w:rsidP="00B53BDF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14" w14:textId="77777777" w:rsidR="007F1E14" w:rsidRPr="00073B2D" w:rsidRDefault="007F1E14" w:rsidP="00B53BD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14:paraId="78B46B15" w14:textId="77777777" w:rsidR="007F1E14" w:rsidRPr="00073B2D" w:rsidRDefault="007F1E14" w:rsidP="00B53BD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72" w:type="dxa"/>
            <w:gridSpan w:val="3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8B46B16" w14:textId="77777777" w:rsidR="007F1E14" w:rsidRPr="00073B2D" w:rsidRDefault="007F1E14" w:rsidP="00B53BD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3B2D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</w:tbl>
    <w:p w14:paraId="78B46B18" w14:textId="77777777" w:rsidR="00092538" w:rsidRPr="00621AB7" w:rsidRDefault="00092538" w:rsidP="00D36568">
      <w:pPr>
        <w:rPr>
          <w:sz w:val="4"/>
          <w:szCs w:val="4"/>
        </w:rPr>
      </w:pPr>
    </w:p>
    <w:sectPr w:rsidR="00092538" w:rsidRPr="00621AB7" w:rsidSect="006331ED">
      <w:pgSz w:w="11906" w:h="16838"/>
      <w:pgMar w:top="426" w:right="851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317"/>
    <w:rsid w:val="00027FC3"/>
    <w:rsid w:val="0006324C"/>
    <w:rsid w:val="00092538"/>
    <w:rsid w:val="000A5ED4"/>
    <w:rsid w:val="00125F09"/>
    <w:rsid w:val="00275C77"/>
    <w:rsid w:val="00372748"/>
    <w:rsid w:val="003A11E4"/>
    <w:rsid w:val="003C0F3F"/>
    <w:rsid w:val="004B19C9"/>
    <w:rsid w:val="00516CD5"/>
    <w:rsid w:val="005A28D2"/>
    <w:rsid w:val="005B47D0"/>
    <w:rsid w:val="006331ED"/>
    <w:rsid w:val="006578D0"/>
    <w:rsid w:val="00681D56"/>
    <w:rsid w:val="006A5349"/>
    <w:rsid w:val="006D0EF6"/>
    <w:rsid w:val="007F1E14"/>
    <w:rsid w:val="007F346B"/>
    <w:rsid w:val="008B2B58"/>
    <w:rsid w:val="00971317"/>
    <w:rsid w:val="009B7913"/>
    <w:rsid w:val="00A92070"/>
    <w:rsid w:val="00AC1F1F"/>
    <w:rsid w:val="00B53BDF"/>
    <w:rsid w:val="00B54800"/>
    <w:rsid w:val="00B760D4"/>
    <w:rsid w:val="00B851AC"/>
    <w:rsid w:val="00C15C79"/>
    <w:rsid w:val="00C55178"/>
    <w:rsid w:val="00C966BF"/>
    <w:rsid w:val="00CD32D3"/>
    <w:rsid w:val="00D36568"/>
    <w:rsid w:val="00D7000B"/>
    <w:rsid w:val="00ED1E0E"/>
    <w:rsid w:val="00ED5B34"/>
    <w:rsid w:val="00F6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46A92"/>
  <w15:docId w15:val="{94B48A5D-8805-4C33-B20F-B651CD78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3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131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91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5825B-E75C-445C-A638-E50FC6DD82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Dovydaitis</dc:creator>
  <cp:keywords/>
  <dc:description/>
  <cp:lastModifiedBy>Egidijus Šedys</cp:lastModifiedBy>
  <cp:revision>26</cp:revision>
  <dcterms:created xsi:type="dcterms:W3CDTF">2015-04-28T11:41:00Z</dcterms:created>
  <dcterms:modified xsi:type="dcterms:W3CDTF">2025-09-25T10:20:00Z</dcterms:modified>
</cp:coreProperties>
</file>